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BC" w:rsidRPr="00042B6E" w:rsidRDefault="006B4232" w:rsidP="00042B6E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What’s in your lunch?  </w:t>
      </w:r>
    </w:p>
    <w:p w:rsidR="00D85A6E" w:rsidRPr="00042B6E" w:rsidRDefault="00D85A6E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85A6E" w:rsidRPr="00042B6E" w:rsidTr="00042B6E">
        <w:trPr>
          <w:jc w:val="center"/>
        </w:trPr>
        <w:tc>
          <w:tcPr>
            <w:tcW w:w="3192" w:type="dxa"/>
          </w:tcPr>
          <w:p w:rsidR="00D85A6E" w:rsidRPr="00042B6E" w:rsidRDefault="006B4232" w:rsidP="00D85A6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Lunch Item </w:t>
            </w:r>
          </w:p>
        </w:tc>
        <w:tc>
          <w:tcPr>
            <w:tcW w:w="3192" w:type="dxa"/>
          </w:tcPr>
          <w:p w:rsidR="00D85A6E" w:rsidRPr="00042B6E" w:rsidRDefault="00D85A6E" w:rsidP="00D85A6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B6E">
              <w:rPr>
                <w:rFonts w:ascii="Comic Sans MS" w:hAnsi="Comic Sans MS"/>
                <w:b/>
                <w:sz w:val="24"/>
                <w:szCs w:val="24"/>
              </w:rPr>
              <w:t>Major Element of The Mineral</w:t>
            </w:r>
          </w:p>
        </w:tc>
        <w:tc>
          <w:tcPr>
            <w:tcW w:w="3192" w:type="dxa"/>
          </w:tcPr>
          <w:p w:rsidR="00D85A6E" w:rsidRPr="00042B6E" w:rsidRDefault="00D85A6E" w:rsidP="00D85A6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42B6E">
              <w:rPr>
                <w:rFonts w:ascii="Comic Sans MS" w:hAnsi="Comic Sans MS"/>
                <w:b/>
                <w:sz w:val="24"/>
                <w:szCs w:val="24"/>
              </w:rPr>
              <w:t>What It Does</w:t>
            </w:r>
          </w:p>
        </w:tc>
      </w:tr>
      <w:tr w:rsidR="00D85A6E" w:rsidRPr="00042B6E" w:rsidTr="00042B6E">
        <w:trPr>
          <w:jc w:val="center"/>
        </w:trPr>
        <w:tc>
          <w:tcPr>
            <w:tcW w:w="3192" w:type="dxa"/>
          </w:tcPr>
          <w:p w:rsidR="00D85A6E" w:rsidRDefault="006B4232" w:rsidP="006B423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Main Course:</w:t>
            </w:r>
          </w:p>
          <w:p w:rsidR="006B4232" w:rsidRDefault="006B4232" w:rsidP="006B423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6B4232" w:rsidRDefault="006B4232" w:rsidP="006B42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4232" w:rsidRDefault="006B4232" w:rsidP="006B42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4232" w:rsidRDefault="006B4232" w:rsidP="006B423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Fruit/Veg:</w:t>
            </w:r>
          </w:p>
          <w:p w:rsidR="006B4232" w:rsidRDefault="006B4232" w:rsidP="006B423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6B4232" w:rsidRDefault="006B4232" w:rsidP="006B42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4232" w:rsidRDefault="006B4232" w:rsidP="006B42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4232" w:rsidRDefault="006B4232" w:rsidP="006B423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Carb/Bread:</w:t>
            </w:r>
          </w:p>
          <w:p w:rsidR="006B4232" w:rsidRDefault="006B4232" w:rsidP="006B423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6B4232" w:rsidRDefault="006B4232" w:rsidP="006B42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4232" w:rsidRDefault="006B4232" w:rsidP="006B423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Drink:  apple juice</w:t>
            </w:r>
          </w:p>
          <w:p w:rsidR="006B4232" w:rsidRDefault="006B4232" w:rsidP="006B42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4232" w:rsidRPr="006B4232" w:rsidRDefault="006B4232" w:rsidP="006B423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D85A6E" w:rsidRDefault="00D85A6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4232" w:rsidRDefault="006B42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4232" w:rsidRDefault="006B42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4232" w:rsidRDefault="006B42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4232" w:rsidRDefault="006B42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4232" w:rsidRDefault="006B42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4232" w:rsidRDefault="006B42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4232" w:rsidRDefault="006B42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4232" w:rsidRDefault="006B42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4232" w:rsidRDefault="006B42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4232" w:rsidRDefault="006B42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4232" w:rsidRDefault="006B423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Potassium, Iron, Calcium</w:t>
            </w:r>
          </w:p>
          <w:p w:rsidR="006B4232" w:rsidRPr="00042B6E" w:rsidRDefault="006B423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92" w:type="dxa"/>
          </w:tcPr>
          <w:p w:rsidR="006B4232" w:rsidRDefault="006B42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4232" w:rsidRDefault="006B42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4232" w:rsidRDefault="006B42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4232" w:rsidRDefault="006B42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4232" w:rsidRDefault="006B42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4232" w:rsidRDefault="006B42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4232" w:rsidRDefault="006B42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4232" w:rsidRDefault="006B42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4232" w:rsidRDefault="006B42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4232" w:rsidRDefault="006B42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B4232" w:rsidRDefault="006B423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85A6E" w:rsidRPr="00042B6E" w:rsidRDefault="006B4232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Builds proteins, breaks down carbs, builds muscles, maintains growth </w:t>
            </w:r>
          </w:p>
        </w:tc>
      </w:tr>
    </w:tbl>
    <w:p w:rsidR="00D85A6E" w:rsidRPr="00042B6E" w:rsidRDefault="00D85A6E">
      <w:pPr>
        <w:rPr>
          <w:rFonts w:ascii="Comic Sans MS" w:hAnsi="Comic Sans MS"/>
          <w:sz w:val="24"/>
          <w:szCs w:val="24"/>
        </w:rPr>
      </w:pPr>
    </w:p>
    <w:sectPr w:rsidR="00D85A6E" w:rsidRPr="00042B6E" w:rsidSect="00D85A6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053D8"/>
    <w:multiLevelType w:val="multilevel"/>
    <w:tmpl w:val="852C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3D31A5"/>
    <w:multiLevelType w:val="hybridMultilevel"/>
    <w:tmpl w:val="DEB8F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6E"/>
    <w:rsid w:val="00042B6E"/>
    <w:rsid w:val="006B4232"/>
    <w:rsid w:val="006E57C2"/>
    <w:rsid w:val="00A67D52"/>
    <w:rsid w:val="00D8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1B64D1-4B3F-4A06-AB06-A60D51BD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sboone3</dc:creator>
  <cp:lastModifiedBy>kvankeuren</cp:lastModifiedBy>
  <cp:revision>3</cp:revision>
  <dcterms:created xsi:type="dcterms:W3CDTF">2015-01-16T15:00:00Z</dcterms:created>
  <dcterms:modified xsi:type="dcterms:W3CDTF">2017-05-18T11:13:00Z</dcterms:modified>
</cp:coreProperties>
</file>