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C2" w:rsidRDefault="001634FB">
      <w:pPr>
        <w:rPr>
          <w:b/>
        </w:rPr>
      </w:pPr>
      <w:r w:rsidRPr="001634FB">
        <w:rPr>
          <w:b/>
        </w:rPr>
        <w:t xml:space="preserve">All </w:t>
      </w:r>
      <w:r w:rsidR="004B726E" w:rsidRPr="001634FB">
        <w:rPr>
          <w:b/>
        </w:rPr>
        <w:t>Graphs</w:t>
      </w:r>
      <w:r w:rsidRPr="001634FB">
        <w:rPr>
          <w:b/>
        </w:rPr>
        <w:t xml:space="preserve"> Need</w:t>
      </w:r>
      <w:r w:rsidR="004B726E" w:rsidRPr="001634FB">
        <w:rPr>
          <w:b/>
        </w:rPr>
        <w:t>:</w:t>
      </w:r>
    </w:p>
    <w:p w:rsidR="004B726E" w:rsidRDefault="004B726E" w:rsidP="004B726E">
      <w:pPr>
        <w:pStyle w:val="ListParagraph"/>
        <w:numPr>
          <w:ilvl w:val="0"/>
          <w:numId w:val="1"/>
        </w:numPr>
      </w:pPr>
      <w:r>
        <w:t>A title</w:t>
      </w:r>
    </w:p>
    <w:p w:rsidR="004B726E" w:rsidRDefault="004B726E" w:rsidP="004B726E">
      <w:pPr>
        <w:pStyle w:val="ListParagraph"/>
        <w:numPr>
          <w:ilvl w:val="0"/>
          <w:numId w:val="1"/>
        </w:numPr>
      </w:pPr>
      <w:r>
        <w:t>Both x and y axis labeled</w:t>
      </w:r>
    </w:p>
    <w:p w:rsidR="004B726E" w:rsidRDefault="004B726E" w:rsidP="004B726E">
      <w:pPr>
        <w:pStyle w:val="ListParagraph"/>
        <w:numPr>
          <w:ilvl w:val="0"/>
          <w:numId w:val="1"/>
        </w:numPr>
      </w:pPr>
      <w:r>
        <w:t>Labels (words or numbers for the units)</w:t>
      </w:r>
    </w:p>
    <w:p w:rsidR="001634FB" w:rsidRDefault="001634FB" w:rsidP="001634FB"/>
    <w:p w:rsidR="00364AF0" w:rsidRDefault="00364AF0" w:rsidP="001634FB"/>
    <w:p w:rsidR="00364AF0" w:rsidRDefault="00364AF0" w:rsidP="001634FB"/>
    <w:p w:rsidR="00364AF0" w:rsidRDefault="00364AF0" w:rsidP="001634FB"/>
    <w:p w:rsidR="004B726E" w:rsidRDefault="004B726E" w:rsidP="004B726E">
      <w:pPr>
        <w:rPr>
          <w:b/>
        </w:rPr>
      </w:pPr>
      <w:r w:rsidRPr="001634FB">
        <w:rPr>
          <w:b/>
        </w:rPr>
        <w:t>Stimulus-Response Time Graph:</w:t>
      </w:r>
    </w:p>
    <w:p w:rsidR="004B726E" w:rsidRDefault="004B726E" w:rsidP="004B726E">
      <w:pPr>
        <w:pStyle w:val="ListParagraph"/>
        <w:numPr>
          <w:ilvl w:val="0"/>
          <w:numId w:val="2"/>
        </w:numPr>
      </w:pPr>
      <w:r>
        <w:t xml:space="preserve">Bar graph </w:t>
      </w:r>
    </w:p>
    <w:p w:rsidR="004B726E" w:rsidRDefault="004B726E" w:rsidP="004B726E">
      <w:pPr>
        <w:pStyle w:val="ListParagraph"/>
        <w:numPr>
          <w:ilvl w:val="0"/>
          <w:numId w:val="2"/>
        </w:numPr>
      </w:pPr>
      <w:r>
        <w:t>Line graph</w:t>
      </w:r>
    </w:p>
    <w:p w:rsidR="00364AF0" w:rsidRDefault="00364AF0" w:rsidP="00364AF0">
      <w:pPr>
        <w:pStyle w:val="ListParagraph"/>
        <w:numPr>
          <w:ilvl w:val="0"/>
          <w:numId w:val="2"/>
        </w:numPr>
      </w:pPr>
      <w:r>
        <w:t>H</w:t>
      </w:r>
      <w:r w:rsidR="001634FB">
        <w:t>istogram</w:t>
      </w:r>
    </w:p>
    <w:p w:rsidR="004B726E" w:rsidRDefault="004B726E" w:rsidP="004B726E">
      <w:pPr>
        <w:pStyle w:val="ListParagraph"/>
        <w:numPr>
          <w:ilvl w:val="0"/>
          <w:numId w:val="2"/>
        </w:numPr>
      </w:pPr>
      <w:r>
        <w:t>Average of the 5 trials and then graphed</w:t>
      </w:r>
    </w:p>
    <w:p w:rsidR="00364AF0" w:rsidRDefault="004B726E" w:rsidP="00364AF0">
      <w:pPr>
        <w:pStyle w:val="ListParagraph"/>
        <w:numPr>
          <w:ilvl w:val="0"/>
          <w:numId w:val="2"/>
        </w:numPr>
      </w:pPr>
      <w:r>
        <w:t>Title = Stimulus-Response Time Lab Results</w:t>
      </w:r>
    </w:p>
    <w:p w:rsidR="004B726E" w:rsidRDefault="004B726E" w:rsidP="004B726E">
      <w:pPr>
        <w:pStyle w:val="ListParagraph"/>
        <w:numPr>
          <w:ilvl w:val="0"/>
          <w:numId w:val="2"/>
        </w:numPr>
      </w:pPr>
      <w:r>
        <w:t>Label for x –axis = stimulus/trial #</w:t>
      </w:r>
    </w:p>
    <w:p w:rsidR="004B726E" w:rsidRDefault="004B726E" w:rsidP="004B726E">
      <w:pPr>
        <w:pStyle w:val="ListParagraph"/>
        <w:numPr>
          <w:ilvl w:val="0"/>
          <w:numId w:val="2"/>
        </w:numPr>
      </w:pPr>
      <w:r>
        <w:t xml:space="preserve">Label for y- axis = </w:t>
      </w:r>
      <w:r w:rsidR="001634FB">
        <w:t xml:space="preserve">response in centimeters </w:t>
      </w:r>
    </w:p>
    <w:p w:rsidR="00432D86" w:rsidRDefault="00432D86" w:rsidP="00432D86">
      <w:pPr>
        <w:pStyle w:val="ListParagraph"/>
      </w:pPr>
    </w:p>
    <w:p w:rsidR="00432D86" w:rsidRPr="0024708F" w:rsidRDefault="00432D86" w:rsidP="00432D86">
      <w:pPr>
        <w:pStyle w:val="ListParagraph"/>
        <w:rPr>
          <w:rFonts w:ascii="Comic Sans MS" w:hAnsi="Comic Sans MS"/>
          <w:sz w:val="36"/>
          <w:szCs w:val="36"/>
        </w:rPr>
      </w:pPr>
    </w:p>
    <w:p w:rsidR="00432D86" w:rsidRPr="0024708F" w:rsidRDefault="00432D86" w:rsidP="00432D86">
      <w:pPr>
        <w:pStyle w:val="ListParagraph"/>
        <w:rPr>
          <w:rFonts w:ascii="Comic Sans MS" w:hAnsi="Comic Sans MS"/>
          <w:sz w:val="36"/>
          <w:szCs w:val="36"/>
        </w:rPr>
      </w:pPr>
      <w:r w:rsidRPr="0024708F">
        <w:rPr>
          <w:rFonts w:ascii="Comic Sans MS" w:hAnsi="Comic Sans MS"/>
          <w:sz w:val="36"/>
          <w:szCs w:val="36"/>
        </w:rPr>
        <w:t>How d</w:t>
      </w:r>
      <w:r w:rsidR="0024708F">
        <w:rPr>
          <w:rFonts w:ascii="Comic Sans MS" w:hAnsi="Comic Sans MS"/>
          <w:sz w:val="36"/>
          <w:szCs w:val="36"/>
        </w:rPr>
        <w:t>id</w:t>
      </w:r>
      <w:r w:rsidRPr="0024708F">
        <w:rPr>
          <w:rFonts w:ascii="Comic Sans MS" w:hAnsi="Comic Sans MS"/>
          <w:sz w:val="36"/>
          <w:szCs w:val="36"/>
        </w:rPr>
        <w:t xml:space="preserve"> this lab relate to </w:t>
      </w:r>
      <w:r w:rsidR="0024708F" w:rsidRPr="0024708F">
        <w:rPr>
          <w:rFonts w:ascii="Comic Sans MS" w:hAnsi="Comic Sans MS"/>
          <w:sz w:val="36"/>
          <w:szCs w:val="36"/>
        </w:rPr>
        <w:t>the nervous system? What specific part of the nervous system did this activity review?</w:t>
      </w:r>
    </w:p>
    <w:sectPr w:rsidR="00432D86" w:rsidRPr="0024708F" w:rsidSect="0077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0C3"/>
    <w:multiLevelType w:val="hybridMultilevel"/>
    <w:tmpl w:val="CDB06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0396D"/>
    <w:multiLevelType w:val="hybridMultilevel"/>
    <w:tmpl w:val="23586D4C"/>
    <w:lvl w:ilvl="0" w:tplc="587017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26E"/>
    <w:rsid w:val="00136D5F"/>
    <w:rsid w:val="001634FB"/>
    <w:rsid w:val="0024708F"/>
    <w:rsid w:val="00364AF0"/>
    <w:rsid w:val="00432D86"/>
    <w:rsid w:val="004B726E"/>
    <w:rsid w:val="00533B5F"/>
    <w:rsid w:val="00770FC2"/>
    <w:rsid w:val="00CB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slane</dc:creator>
  <cp:keywords/>
  <dc:description/>
  <cp:lastModifiedBy>slane</cp:lastModifiedBy>
  <cp:revision>2</cp:revision>
  <cp:lastPrinted>2011-03-03T13:36:00Z</cp:lastPrinted>
  <dcterms:created xsi:type="dcterms:W3CDTF">2011-03-03T13:36:00Z</dcterms:created>
  <dcterms:modified xsi:type="dcterms:W3CDTF">2011-03-03T13:36:00Z</dcterms:modified>
</cp:coreProperties>
</file>