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7A78" w:rsidRDefault="002237B3">
      <w:r>
        <w:rPr>
          <w:rFonts w:ascii="Arial" w:eastAsia="Arial" w:hAnsi="Arial" w:cs="Arial"/>
        </w:rPr>
        <w:t xml:space="preserve">Student Name ____________________________  </w:t>
      </w:r>
      <w:bookmarkStart w:id="0" w:name="_GoBack"/>
      <w:bookmarkEnd w:id="0"/>
    </w:p>
    <w:p w:rsidR="00E07A78" w:rsidRDefault="002237B3">
      <w:pPr>
        <w:jc w:val="center"/>
      </w:pPr>
      <w:r>
        <w:rPr>
          <w:rFonts w:ascii="Arial" w:eastAsia="Arial" w:hAnsi="Arial" w:cs="Arial"/>
          <w:b/>
          <w:sz w:val="32"/>
          <w:szCs w:val="32"/>
        </w:rPr>
        <w:t>Determining Traits Coin Activity</w:t>
      </w:r>
    </w:p>
    <w:p w:rsidR="00E07A78" w:rsidRDefault="002237B3">
      <w:r>
        <w:rPr>
          <w:rFonts w:ascii="Arial" w:eastAsia="Arial" w:hAnsi="Arial" w:cs="Arial"/>
          <w:b/>
          <w:sz w:val="28"/>
          <w:szCs w:val="28"/>
        </w:rPr>
        <w:t>Background:</w:t>
      </w:r>
      <w:r>
        <w:rPr>
          <w:rFonts w:ascii="Comic Sans MS" w:eastAsia="Comic Sans MS" w:hAnsi="Comic Sans MS" w:cs="Comic Sans MS"/>
        </w:rPr>
        <w:t xml:space="preserve"> The coin represents the gene pair of the parent. The heads side of the coin represents one </w:t>
      </w:r>
      <w:r w:rsidRPr="00E339B0">
        <w:rPr>
          <w:rFonts w:ascii="Comic Sans MS" w:eastAsia="Comic Sans MS" w:hAnsi="Comic Sans MS" w:cs="Comic Sans MS"/>
          <w:highlight w:val="yellow"/>
        </w:rPr>
        <w:t>allele</w:t>
      </w:r>
      <w:r>
        <w:rPr>
          <w:rFonts w:ascii="Comic Sans MS" w:eastAsia="Comic Sans MS" w:hAnsi="Comic Sans MS" w:cs="Comic Sans MS"/>
        </w:rPr>
        <w:t xml:space="preserve"> or form of the gene and tails the other </w:t>
      </w:r>
      <w:r w:rsidRPr="00E339B0">
        <w:rPr>
          <w:rFonts w:ascii="Comic Sans MS" w:eastAsia="Comic Sans MS" w:hAnsi="Comic Sans MS" w:cs="Comic Sans MS"/>
          <w:highlight w:val="yellow"/>
        </w:rPr>
        <w:t>allele.</w:t>
      </w:r>
      <w:r>
        <w:rPr>
          <w:rFonts w:ascii="Comic Sans MS" w:eastAsia="Comic Sans MS" w:hAnsi="Comic Sans MS" w:cs="Comic Sans MS"/>
        </w:rPr>
        <w:t xml:space="preserve">  Each parent will contribute only one gene to the offspring.</w:t>
      </w:r>
    </w:p>
    <w:p w:rsidR="00E07A78" w:rsidRDefault="002237B3">
      <w:r>
        <w:rPr>
          <w:rFonts w:ascii="Arial" w:eastAsia="Arial" w:hAnsi="Arial" w:cs="Arial"/>
          <w:b/>
          <w:sz w:val="28"/>
          <w:szCs w:val="28"/>
        </w:rPr>
        <w:t>Procedure:</w:t>
      </w:r>
    </w:p>
    <w:p w:rsidR="00E07A78" w:rsidRDefault="002237B3">
      <w:r>
        <w:rPr>
          <w:rFonts w:ascii="Comic Sans MS" w:eastAsia="Comic Sans MS" w:hAnsi="Comic Sans MS" w:cs="Comic Sans MS"/>
          <w:sz w:val="22"/>
          <w:szCs w:val="22"/>
        </w:rPr>
        <w:t>1.  Allow one person in the group to toss one coin to determine gender.  Heads indicates the offspring is a female, tails indicates a male.</w:t>
      </w:r>
    </w:p>
    <w:tbl>
      <w:tblPr>
        <w:tblStyle w:val="a"/>
        <w:tblW w:w="1061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78"/>
        <w:gridCol w:w="2378"/>
        <w:gridCol w:w="2378"/>
        <w:gridCol w:w="3481"/>
      </w:tblGrid>
      <w:tr w:rsidR="00E07A78">
        <w:trPr>
          <w:trHeight w:val="260"/>
        </w:trPr>
        <w:tc>
          <w:tcPr>
            <w:tcW w:w="10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A78" w:rsidRDefault="002237B3"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2.  Both partners will now toss a coin at the same time for each row to see which trait pairs your offspring will have.  Put a check mark in the appropriate column.</w:t>
            </w:r>
          </w:p>
        </w:tc>
      </w:tr>
      <w:tr w:rsidR="00E07A78">
        <w:trPr>
          <w:trHeight w:val="260"/>
        </w:trPr>
        <w:tc>
          <w:tcPr>
            <w:tcW w:w="10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A78" w:rsidRDefault="002237B3"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3.  Once all traits have been determined, each of you will draw your own version of your offspring on a blank piece of paper.  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It is ok if they do not look exactly alike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.  </w:t>
            </w:r>
          </w:p>
          <w:p w:rsidR="00E07A78" w:rsidRDefault="002237B3"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4.  Write a 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brief paragraph explaining which recessive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traits you had to draw.  </w:t>
            </w:r>
          </w:p>
          <w:p w:rsidR="00E07A78" w:rsidRDefault="002237B3"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5.  Turn in this paper with your drawing.</w:t>
            </w:r>
          </w:p>
        </w:tc>
      </w:tr>
      <w:tr w:rsidR="00E07A78">
        <w:tc>
          <w:tcPr>
            <w:tcW w:w="10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A78" w:rsidRDefault="00E07A78"/>
        </w:tc>
      </w:tr>
      <w:tr w:rsidR="00E07A78">
        <w:trPr>
          <w:trHeight w:val="10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07A78" w:rsidRDefault="00E07A78"/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07A78" w:rsidRDefault="00E07A78"/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07A78" w:rsidRDefault="00E07A78"/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E07A78" w:rsidRDefault="00E07A78"/>
        </w:tc>
      </w:tr>
      <w:tr w:rsidR="00E07A78">
        <w:trPr>
          <w:trHeight w:val="100"/>
        </w:trPr>
        <w:tc>
          <w:tcPr>
            <w:tcW w:w="10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0"/>
                <w:szCs w:val="20"/>
              </w:rPr>
              <w:t>Gender of Offspring: ______________     Name of Offspring: ________________________________</w:t>
            </w:r>
          </w:p>
        </w:tc>
      </w:tr>
      <w:tr w:rsidR="00E07A78">
        <w:trPr>
          <w:trHeight w:val="8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07A78" w:rsidRDefault="00E07A78"/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07A78" w:rsidRDefault="00E07A78"/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07A78" w:rsidRDefault="00E07A78"/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E07A78" w:rsidRDefault="00E07A78"/>
        </w:tc>
      </w:tr>
      <w:tr w:rsidR="00E07A78">
        <w:trPr>
          <w:trHeight w:val="100"/>
        </w:trPr>
        <w:tc>
          <w:tcPr>
            <w:tcW w:w="7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0"/>
                <w:szCs w:val="20"/>
              </w:rPr>
              <w:t>Date of birth:</w:t>
            </w:r>
          </w:p>
          <w:p w:rsidR="00E07A78" w:rsidRDefault="00E07A78"/>
          <w:p w:rsidR="00E07A78" w:rsidRDefault="002237B3">
            <w:r>
              <w:rPr>
                <w:rFonts w:ascii="Arial" w:eastAsia="Arial" w:hAnsi="Arial" w:cs="Arial"/>
                <w:b/>
                <w:sz w:val="20"/>
                <w:szCs w:val="20"/>
              </w:rPr>
              <w:t>Data Table: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E07A78" w:rsidRDefault="00E07A78"/>
        </w:tc>
      </w:tr>
    </w:tbl>
    <w:p w:rsidR="00E07A78" w:rsidRDefault="00E07A78"/>
    <w:p w:rsidR="00E07A78" w:rsidRDefault="00E07A78"/>
    <w:tbl>
      <w:tblPr>
        <w:tblStyle w:val="a0"/>
        <w:tblW w:w="990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38"/>
        <w:gridCol w:w="1735"/>
        <w:gridCol w:w="2236"/>
        <w:gridCol w:w="2800"/>
      </w:tblGrid>
      <w:tr w:rsidR="00E07A78">
        <w:trPr>
          <w:trHeight w:val="34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7A78" w:rsidRDefault="002237B3">
            <w:r>
              <w:rPr>
                <w:rFonts w:ascii="Arial" w:eastAsia="Arial" w:hAnsi="Arial" w:cs="Arial"/>
                <w:b/>
              </w:rPr>
              <w:t>Trait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7A78" w:rsidRDefault="002237B3">
            <w:r>
              <w:rPr>
                <w:rFonts w:ascii="Arial" w:eastAsia="Arial" w:hAnsi="Arial" w:cs="Arial"/>
                <w:b/>
              </w:rPr>
              <w:t>dominant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7A78" w:rsidRDefault="002237B3">
            <w:r>
              <w:rPr>
                <w:rFonts w:ascii="Arial" w:eastAsia="Arial" w:hAnsi="Arial" w:cs="Arial"/>
                <w:b/>
              </w:rPr>
              <w:t>hybrid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7A78" w:rsidRDefault="002237B3">
            <w:r>
              <w:rPr>
                <w:rFonts w:ascii="Arial" w:eastAsia="Arial" w:hAnsi="Arial" w:cs="Arial"/>
                <w:b/>
              </w:rPr>
              <w:t>recessive</w:t>
            </w:r>
          </w:p>
        </w:tc>
      </w:tr>
      <w:tr w:rsidR="00E07A78">
        <w:trPr>
          <w:trHeight w:val="28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7A78" w:rsidRDefault="002237B3"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7A78" w:rsidRDefault="002237B3">
            <w:r>
              <w:rPr>
                <w:rFonts w:ascii="Arial" w:eastAsia="Arial" w:hAnsi="Arial" w:cs="Arial"/>
                <w:b/>
                <w:sz w:val="20"/>
                <w:szCs w:val="20"/>
              </w:rPr>
              <w:t>(both heads)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7A78" w:rsidRDefault="002237B3">
            <w:r>
              <w:rPr>
                <w:rFonts w:ascii="Arial" w:eastAsia="Arial" w:hAnsi="Arial" w:cs="Arial"/>
                <w:b/>
                <w:sz w:val="20"/>
                <w:szCs w:val="20"/>
              </w:rPr>
              <w:t>(1 heads, 1 tails)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7A78" w:rsidRDefault="002237B3">
            <w:r>
              <w:rPr>
                <w:rFonts w:ascii="Arial" w:eastAsia="Arial" w:hAnsi="Arial" w:cs="Arial"/>
                <w:b/>
                <w:sz w:val="20"/>
                <w:szCs w:val="20"/>
              </w:rPr>
              <w:t>(both tails)</w:t>
            </w:r>
          </w:p>
        </w:tc>
      </w:tr>
      <w:tr w:rsidR="00E07A78">
        <w:trPr>
          <w:trHeight w:val="40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8"/>
                <w:szCs w:val="28"/>
              </w:rPr>
              <w:t>EXAMPLE: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 RR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  Rr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rr</w:t>
            </w:r>
          </w:p>
        </w:tc>
      </w:tr>
      <w:tr w:rsidR="00E07A78">
        <w:trPr>
          <w:trHeight w:val="28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t>shape of face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07A78">
        <w:trPr>
          <w:trHeight w:val="32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t>cleft in chin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07A78">
        <w:trPr>
          <w:trHeight w:val="32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t>hair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07A78">
        <w:trPr>
          <w:trHeight w:val="32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t>widow's peak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07A78">
        <w:trPr>
          <w:trHeight w:val="32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t>spacing of eyes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07A78">
        <w:trPr>
          <w:trHeight w:val="32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t>shape of eyes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07A78">
        <w:trPr>
          <w:trHeight w:val="32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t>position of eyes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07A78">
        <w:trPr>
          <w:trHeight w:val="32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t>size of eyes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07A78">
        <w:trPr>
          <w:trHeight w:val="32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t>length of eyelashes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07A78">
        <w:trPr>
          <w:trHeight w:val="32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t>shape of eyebrows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07A78">
        <w:trPr>
          <w:trHeight w:val="32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t>position of eyebrows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07A78">
        <w:trPr>
          <w:trHeight w:val="32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t>size of nose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07A78">
        <w:trPr>
          <w:trHeight w:val="32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t>shape of lips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07A78">
        <w:trPr>
          <w:trHeight w:val="32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t>size of ears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07A78">
        <w:trPr>
          <w:trHeight w:val="32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t>size of mouth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07A78">
        <w:trPr>
          <w:trHeight w:val="32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t>freckles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07A78">
        <w:trPr>
          <w:trHeight w:val="32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dimples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A78" w:rsidRDefault="002237B3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:rsidR="00E07A78" w:rsidRDefault="00E07A78"/>
    <w:p w:rsidR="00E07A78" w:rsidRDefault="00E07A78"/>
    <w:p w:rsidR="00E07A78" w:rsidRDefault="00E07A78"/>
    <w:p w:rsidR="00E07A78" w:rsidRDefault="00E07A78"/>
    <w:p w:rsidR="00E07A78" w:rsidRDefault="002237B3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-200024</wp:posOffset>
            </wp:positionH>
            <wp:positionV relativeFrom="paragraph">
              <wp:posOffset>-226059</wp:posOffset>
            </wp:positionV>
            <wp:extent cx="7077075" cy="9606915"/>
            <wp:effectExtent l="0" t="0" r="0" b="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9606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E07A78"/>
    <w:p w:rsidR="00E07A78" w:rsidRDefault="002237B3">
      <w:r>
        <w:rPr>
          <w:noProof/>
        </w:rPr>
        <w:lastRenderedPageBreak/>
        <w:drawing>
          <wp:inline distT="0" distB="0" distL="114300" distR="114300">
            <wp:extent cx="6997700" cy="893254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8932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sectPr w:rsidR="00E07A78"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F3" w:rsidRDefault="002237B3">
      <w:r>
        <w:separator/>
      </w:r>
    </w:p>
  </w:endnote>
  <w:endnote w:type="continuationSeparator" w:id="0">
    <w:p w:rsidR="00294CF3" w:rsidRDefault="0022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78" w:rsidRDefault="002237B3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E339B0">
      <w:rPr>
        <w:noProof/>
      </w:rPr>
      <w:t>1</w:t>
    </w:r>
    <w:r>
      <w:fldChar w:fldCharType="end"/>
    </w:r>
  </w:p>
  <w:p w:rsidR="00E07A78" w:rsidRDefault="00E07A78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F3" w:rsidRDefault="002237B3">
      <w:r>
        <w:separator/>
      </w:r>
    </w:p>
  </w:footnote>
  <w:footnote w:type="continuationSeparator" w:id="0">
    <w:p w:rsidR="00294CF3" w:rsidRDefault="0022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78"/>
    <w:rsid w:val="002237B3"/>
    <w:rsid w:val="00294CF3"/>
    <w:rsid w:val="00E07A78"/>
    <w:rsid w:val="00E3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6BDC0-5170-4FE4-81FA-71EEE889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Corben" w:eastAsia="Corben" w:hAnsi="Corben" w:cs="Corben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sz w:val="96"/>
      <w:szCs w:val="96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rFonts w:ascii="Arial" w:eastAsia="Arial" w:hAnsi="Arial" w:cs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kvankeuren</dc:creator>
  <cp:lastModifiedBy>kvankeuren</cp:lastModifiedBy>
  <cp:revision>3</cp:revision>
  <cp:lastPrinted>2017-02-24T17:41:00Z</cp:lastPrinted>
  <dcterms:created xsi:type="dcterms:W3CDTF">2017-02-24T17:41:00Z</dcterms:created>
  <dcterms:modified xsi:type="dcterms:W3CDTF">2017-03-02T12:08:00Z</dcterms:modified>
</cp:coreProperties>
</file>